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7523"/>
      </w:tblGrid>
      <w:tr w:rsidR="00771A47" w:rsidRPr="00995AB4" w14:paraId="4AFD0F22" w14:textId="77777777" w:rsidTr="000251F7">
        <w:trPr>
          <w:cantSplit/>
          <w:trHeight w:hRule="exact" w:val="652"/>
        </w:trPr>
        <w:tc>
          <w:tcPr>
            <w:tcW w:w="2400" w:type="dxa"/>
            <w:vAlign w:val="center"/>
          </w:tcPr>
          <w:p w14:paraId="107C83AC" w14:textId="57E5B0C8" w:rsidR="00771A47" w:rsidRPr="00405864" w:rsidRDefault="00405864" w:rsidP="00383558">
            <w:pPr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>Full company name (conform C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oC)</w:t>
            </w:r>
          </w:p>
        </w:tc>
        <w:tc>
          <w:tcPr>
            <w:tcW w:w="7523" w:type="dxa"/>
            <w:vAlign w:val="center"/>
          </w:tcPr>
          <w:p w14:paraId="13D41A2E" w14:textId="77777777" w:rsidR="00771A47" w:rsidRPr="0040586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A47" w:rsidRPr="00E24BB4" w14:paraId="7C509BEB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693A5C92" w14:textId="255A99CE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Contactperson</w:t>
            </w:r>
            <w:proofErr w:type="spellEnd"/>
          </w:p>
        </w:tc>
        <w:tc>
          <w:tcPr>
            <w:tcW w:w="7523" w:type="dxa"/>
            <w:vAlign w:val="center"/>
          </w:tcPr>
          <w:p w14:paraId="7EFE4957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 xml:space="preserve">Dhr. / Mevr. </w:t>
            </w:r>
          </w:p>
        </w:tc>
      </w:tr>
      <w:tr w:rsidR="00771A47" w:rsidRPr="00E24BB4" w14:paraId="39A944C8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3B7A7664" w14:textId="304C3DCC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Func</w:t>
            </w:r>
            <w:r w:rsidR="000142CB">
              <w:rPr>
                <w:rFonts w:ascii="Arial" w:hAnsi="Arial" w:cs="Arial"/>
                <w:sz w:val="18"/>
                <w:szCs w:val="18"/>
              </w:rPr>
              <w:t>tion</w:t>
            </w:r>
            <w:proofErr w:type="spellEnd"/>
          </w:p>
        </w:tc>
        <w:tc>
          <w:tcPr>
            <w:tcW w:w="7523" w:type="dxa"/>
            <w:vAlign w:val="center"/>
          </w:tcPr>
          <w:p w14:paraId="641CA31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23E0E2AD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2DC07291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23" w:type="dxa"/>
            <w:vAlign w:val="center"/>
          </w:tcPr>
          <w:p w14:paraId="4AF7EA3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0A6E3778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0564BE26" w14:textId="0F7BB864" w:rsidR="00771A47" w:rsidRPr="00E24BB4" w:rsidRDefault="004D2071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Bus</w:t>
            </w:r>
            <w:r w:rsidR="00A84FFF">
              <w:rPr>
                <w:rFonts w:ascii="Arial" w:hAnsi="Arial" w:cs="Arial"/>
                <w:sz w:val="18"/>
                <w:szCs w:val="18"/>
              </w:rPr>
              <w:t xml:space="preserve">iness </w:t>
            </w:r>
            <w:proofErr w:type="spellStart"/>
            <w:r w:rsidR="00A84FFF">
              <w:rPr>
                <w:rFonts w:ascii="Arial" w:hAnsi="Arial" w:cs="Arial"/>
                <w:sz w:val="18"/>
                <w:szCs w:val="18"/>
              </w:rPr>
              <w:t>address</w:t>
            </w:r>
            <w:proofErr w:type="spellEnd"/>
          </w:p>
        </w:tc>
        <w:tc>
          <w:tcPr>
            <w:tcW w:w="7523" w:type="dxa"/>
            <w:vAlign w:val="center"/>
          </w:tcPr>
          <w:p w14:paraId="04DF6D3C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783ABC12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4152B190" w14:textId="5779417B" w:rsidR="00771A47" w:rsidRPr="00E24BB4" w:rsidRDefault="00150B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Zipcode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and City</w:t>
            </w:r>
          </w:p>
        </w:tc>
        <w:tc>
          <w:tcPr>
            <w:tcW w:w="7523" w:type="dxa"/>
            <w:vAlign w:val="center"/>
          </w:tcPr>
          <w:p w14:paraId="1C72B948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7DF6C250" w14:textId="77777777" w:rsidTr="000251F7">
        <w:trPr>
          <w:cantSplit/>
          <w:trHeight w:hRule="exact" w:val="472"/>
        </w:trPr>
        <w:tc>
          <w:tcPr>
            <w:tcW w:w="2400" w:type="dxa"/>
            <w:vAlign w:val="center"/>
          </w:tcPr>
          <w:p w14:paraId="004DF23C" w14:textId="0F5BBC60" w:rsidR="00771A47" w:rsidRPr="00E24BB4" w:rsidRDefault="002845A5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Mailing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address</w:t>
            </w:r>
            <w:proofErr w:type="spellEnd"/>
            <w:r w:rsidR="00771A47"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71A47" w:rsidRPr="00D3170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="00771A47" w:rsidRPr="00D31700">
              <w:rPr>
                <w:rFonts w:ascii="Arial" w:hAnsi="Arial" w:cs="Arial"/>
                <w:sz w:val="16"/>
                <w:szCs w:val="16"/>
              </w:rPr>
              <w:t>i</w:t>
            </w:r>
            <w:r w:rsidR="00CE568F">
              <w:rPr>
                <w:rFonts w:ascii="Arial" w:hAnsi="Arial" w:cs="Arial"/>
                <w:sz w:val="16"/>
                <w:szCs w:val="16"/>
              </w:rPr>
              <w:t>f</w:t>
            </w:r>
            <w:proofErr w:type="spellEnd"/>
            <w:r w:rsidR="00CE568F">
              <w:rPr>
                <w:rFonts w:ascii="Arial" w:hAnsi="Arial" w:cs="Arial"/>
                <w:sz w:val="16"/>
                <w:szCs w:val="16"/>
              </w:rPr>
              <w:t xml:space="preserve"> different</w:t>
            </w:r>
            <w:r w:rsidR="00771A47" w:rsidRPr="00D3170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523" w:type="dxa"/>
            <w:vAlign w:val="center"/>
          </w:tcPr>
          <w:p w14:paraId="4952864B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49E4F87B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7E8961D5" w14:textId="490A6143" w:rsidR="00771A47" w:rsidRPr="00E24BB4" w:rsidRDefault="00CE568F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Phone number</w:t>
            </w:r>
          </w:p>
        </w:tc>
        <w:tc>
          <w:tcPr>
            <w:tcW w:w="7523" w:type="dxa"/>
            <w:vAlign w:val="center"/>
          </w:tcPr>
          <w:p w14:paraId="777B226F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6062212D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701D5FC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23" w:type="dxa"/>
            <w:vAlign w:val="center"/>
          </w:tcPr>
          <w:p w14:paraId="31F007A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08861C00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2F9FAC31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Website</w:t>
            </w:r>
          </w:p>
        </w:tc>
        <w:tc>
          <w:tcPr>
            <w:tcW w:w="7523" w:type="dxa"/>
            <w:vAlign w:val="center"/>
          </w:tcPr>
          <w:p w14:paraId="1B9D9C69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995AB4" w14:paraId="0EEA8EB9" w14:textId="77777777" w:rsidTr="001E1778">
        <w:trPr>
          <w:cantSplit/>
          <w:trHeight w:hRule="exact" w:val="803"/>
        </w:trPr>
        <w:tc>
          <w:tcPr>
            <w:tcW w:w="2400" w:type="dxa"/>
            <w:vAlign w:val="center"/>
          </w:tcPr>
          <w:p w14:paraId="1BECD3CA" w14:textId="764A895E" w:rsidR="00771A47" w:rsidRPr="00E51620" w:rsidRDefault="00E51620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51620">
              <w:rPr>
                <w:rFonts w:ascii="Arial" w:hAnsi="Arial" w:cs="Arial"/>
                <w:sz w:val="18"/>
                <w:szCs w:val="18"/>
                <w:lang w:val="en-US"/>
              </w:rPr>
              <w:t xml:space="preserve">Chamber of commerce Number </w:t>
            </w:r>
            <w:r w:rsidRPr="001E1778">
              <w:rPr>
                <w:rFonts w:ascii="Arial" w:hAnsi="Arial" w:cs="Arial"/>
                <w:sz w:val="14"/>
                <w:szCs w:val="14"/>
                <w:lang w:val="en-US"/>
              </w:rPr>
              <w:t>(send a copy</w:t>
            </w:r>
            <w:r w:rsidR="001E1778" w:rsidRPr="001E1778">
              <w:rPr>
                <w:rFonts w:ascii="Arial" w:hAnsi="Arial" w:cs="Arial"/>
                <w:sz w:val="14"/>
                <w:szCs w:val="14"/>
                <w:lang w:val="en-US"/>
              </w:rPr>
              <w:t xml:space="preserve"> of registration and CoC number)</w:t>
            </w:r>
          </w:p>
        </w:tc>
        <w:tc>
          <w:tcPr>
            <w:tcW w:w="7523" w:type="dxa"/>
            <w:vAlign w:val="center"/>
          </w:tcPr>
          <w:p w14:paraId="6785B12A" w14:textId="77777777" w:rsidR="00771A47" w:rsidRPr="00E51620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A47" w:rsidRPr="00E24BB4" w14:paraId="6C5FAB8B" w14:textId="77777777" w:rsidTr="00E51620">
        <w:trPr>
          <w:cantSplit/>
          <w:trHeight w:hRule="exact" w:val="430"/>
        </w:trPr>
        <w:tc>
          <w:tcPr>
            <w:tcW w:w="2400" w:type="dxa"/>
            <w:vAlign w:val="center"/>
          </w:tcPr>
          <w:p w14:paraId="5772095A" w14:textId="2E20904B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Extern</w:t>
            </w:r>
            <w:r w:rsidR="00502A4A">
              <w:rPr>
                <w:rFonts w:ascii="Arial" w:hAnsi="Arial" w:cs="Arial"/>
                <w:sz w:val="18"/>
                <w:szCs w:val="18"/>
              </w:rPr>
              <w:t>al</w:t>
            </w:r>
            <w:proofErr w:type="spellEnd"/>
            <w:r w:rsidR="00502A4A">
              <w:rPr>
                <w:rFonts w:ascii="Arial" w:hAnsi="Arial" w:cs="Arial"/>
                <w:sz w:val="18"/>
                <w:szCs w:val="18"/>
              </w:rPr>
              <w:t xml:space="preserve"> consultancy</w:t>
            </w:r>
          </w:p>
        </w:tc>
        <w:tc>
          <w:tcPr>
            <w:tcW w:w="7523" w:type="dxa"/>
            <w:vAlign w:val="center"/>
          </w:tcPr>
          <w:p w14:paraId="4CDD99BC" w14:textId="48856850" w:rsidR="00771A47" w:rsidRPr="00E24BB4" w:rsidRDefault="00771A47" w:rsidP="0038355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170F">
              <w:rPr>
                <w:rFonts w:ascii="Arial" w:hAnsi="Arial" w:cs="Arial"/>
                <w:sz w:val="18"/>
                <w:szCs w:val="18"/>
              </w:rPr>
              <w:t>None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="0025170F">
              <w:rPr>
                <w:rFonts w:ascii="Arial" w:hAnsi="Arial" w:cs="Arial"/>
                <w:sz w:val="18"/>
                <w:szCs w:val="18"/>
              </w:rPr>
              <w:t>Company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: ………………………..Na</w:t>
            </w:r>
            <w:r w:rsidR="00502A4A">
              <w:rPr>
                <w:rFonts w:ascii="Arial" w:hAnsi="Arial" w:cs="Arial"/>
                <w:sz w:val="18"/>
                <w:szCs w:val="18"/>
              </w:rPr>
              <w:t>me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advi</w:t>
            </w:r>
            <w:r w:rsidR="0025170F">
              <w:rPr>
                <w:rFonts w:ascii="Arial" w:hAnsi="Arial" w:cs="Arial"/>
                <w:sz w:val="18"/>
                <w:szCs w:val="18"/>
              </w:rPr>
              <w:t>sor</w:t>
            </w:r>
            <w:proofErr w:type="spellEnd"/>
            <w:r w:rsidRPr="00E24BB4">
              <w:rPr>
                <w:rFonts w:ascii="Arial" w:hAnsi="Arial" w:cs="Arial"/>
                <w:sz w:val="18"/>
                <w:szCs w:val="18"/>
              </w:rPr>
              <w:t>:………………………………</w:t>
            </w:r>
          </w:p>
        </w:tc>
      </w:tr>
      <w:tr w:rsidR="00771A47" w:rsidRPr="00E24BB4" w14:paraId="7963178F" w14:textId="77777777" w:rsidTr="00E51620">
        <w:trPr>
          <w:cantSplit/>
          <w:trHeight w:hRule="exact" w:val="408"/>
        </w:trPr>
        <w:tc>
          <w:tcPr>
            <w:tcW w:w="2400" w:type="dxa"/>
            <w:vAlign w:val="center"/>
          </w:tcPr>
          <w:p w14:paraId="2D44E311" w14:textId="6DA0C871" w:rsidR="00771A47" w:rsidRPr="00313AC5" w:rsidRDefault="00391746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13AC5">
              <w:rPr>
                <w:rFonts w:ascii="Arial" w:hAnsi="Arial" w:cs="Arial"/>
                <w:sz w:val="18"/>
                <w:szCs w:val="18"/>
                <w:lang w:val="en-US"/>
              </w:rPr>
              <w:t>How do you know Kiwa</w:t>
            </w:r>
            <w:r w:rsidR="00771A47" w:rsidRPr="00313AC5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7523" w:type="dxa"/>
            <w:vAlign w:val="center"/>
          </w:tcPr>
          <w:p w14:paraId="46C7C87C" w14:textId="19158562" w:rsidR="00771A47" w:rsidRPr="00E24BB4" w:rsidRDefault="00771A47" w:rsidP="00383558">
            <w:pPr>
              <w:tabs>
                <w:tab w:val="left" w:pos="142"/>
                <w:tab w:val="left" w:pos="1560"/>
                <w:tab w:val="left" w:pos="3261"/>
                <w:tab w:val="left" w:pos="3403"/>
                <w:tab w:val="left" w:pos="5103"/>
              </w:tabs>
              <w:rPr>
                <w:rFonts w:ascii="Arial" w:hAnsi="Arial" w:cs="Arial"/>
                <w:sz w:val="18"/>
                <w:szCs w:val="18"/>
              </w:rPr>
            </w:pPr>
            <w:r w:rsidRPr="00313AC5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Website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Social</w:t>
            </w:r>
            <w:proofErr w:type="spellEnd"/>
            <w:r w:rsidRPr="00E24BB4">
              <w:rPr>
                <w:rFonts w:ascii="Arial" w:hAnsi="Arial" w:cs="Arial"/>
                <w:sz w:val="18"/>
                <w:szCs w:val="18"/>
              </w:rPr>
              <w:t xml:space="preserve"> media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 w:rsidRPr="00E24BB4">
              <w:rPr>
                <w:rFonts w:ascii="Arial" w:hAnsi="Arial" w:cs="Arial"/>
                <w:sz w:val="18"/>
                <w:szCs w:val="18"/>
              </w:rPr>
              <w:t xml:space="preserve"> Consultant 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528AC">
              <w:rPr>
                <w:rFonts w:ascii="Arial" w:hAnsi="Arial" w:cs="Arial"/>
                <w:sz w:val="18"/>
                <w:szCs w:val="18"/>
              </w:rPr>
              <w:t>Different</w:t>
            </w:r>
            <w:r w:rsidRPr="00E24BB4">
              <w:rPr>
                <w:rFonts w:ascii="Arial" w:hAnsi="Arial" w:cs="Arial"/>
                <w:sz w:val="18"/>
                <w:szCs w:val="18"/>
              </w:rPr>
              <w:t>: ………………...</w:t>
            </w:r>
          </w:p>
        </w:tc>
      </w:tr>
    </w:tbl>
    <w:p w14:paraId="698BB2F8" w14:textId="77777777" w:rsidR="00771A47" w:rsidRDefault="00771A47"/>
    <w:tbl>
      <w:tblPr>
        <w:tblW w:w="9923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910"/>
        <w:gridCol w:w="350"/>
        <w:gridCol w:w="6"/>
        <w:gridCol w:w="15"/>
        <w:gridCol w:w="1134"/>
        <w:gridCol w:w="54"/>
        <w:gridCol w:w="1484"/>
        <w:gridCol w:w="6"/>
        <w:gridCol w:w="15"/>
        <w:gridCol w:w="3239"/>
      </w:tblGrid>
      <w:tr w:rsidR="00771A47" w:rsidRPr="00E24BB4" w14:paraId="3DC8B7BB" w14:textId="77777777" w:rsidTr="00837325">
        <w:trPr>
          <w:trHeight w:val="398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F5DD532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24BB4">
              <w:rPr>
                <w:rFonts w:ascii="Arial" w:hAnsi="Arial" w:cs="Arial"/>
                <w:b/>
                <w:sz w:val="18"/>
                <w:szCs w:val="18"/>
              </w:rPr>
              <w:t>Weeelabex</w:t>
            </w:r>
            <w:proofErr w:type="spellEnd"/>
            <w:r w:rsidRPr="00E24BB4">
              <w:rPr>
                <w:rFonts w:ascii="Arial" w:hAnsi="Arial" w:cs="Arial"/>
                <w:b/>
                <w:sz w:val="18"/>
                <w:szCs w:val="18"/>
              </w:rPr>
              <w:t xml:space="preserve"> informatie</w:t>
            </w:r>
          </w:p>
        </w:tc>
      </w:tr>
      <w:tr w:rsidR="00771A47" w:rsidRPr="00E24BB4" w14:paraId="43158385" w14:textId="77777777" w:rsidTr="00837325">
        <w:trPr>
          <w:trHeight w:hRule="exact" w:val="168"/>
        </w:trPr>
        <w:tc>
          <w:tcPr>
            <w:tcW w:w="992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D4F3C" w14:textId="77777777" w:rsidR="00771A47" w:rsidRPr="00E24BB4" w:rsidRDefault="00771A47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1B94723E" w14:textId="77777777" w:rsidTr="00837325">
        <w:trPr>
          <w:trHeight w:hRule="exact" w:val="400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4D2D" w14:textId="69233154" w:rsidR="00771A47" w:rsidRPr="00E24BB4" w:rsidRDefault="00313AC5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Application for:</w:t>
            </w:r>
            <w:r w:rsidR="00771A47"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71A47" w:rsidRPr="00E24BB4" w14:paraId="09F42DCC" w14:textId="77777777" w:rsidTr="00837325">
        <w:trPr>
          <w:trHeight w:hRule="exact" w:val="400"/>
        </w:trPr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8586" w14:textId="2CB39C43" w:rsidR="00771A47" w:rsidRPr="008A574C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5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 xml:space="preserve"> Gap </w:t>
            </w:r>
            <w:proofErr w:type="spellStart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>analyse</w:t>
            </w:r>
            <w:proofErr w:type="spellEnd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r w:rsidR="0032340B" w:rsidRPr="008A574C">
              <w:rPr>
                <w:rFonts w:ascii="Arial" w:hAnsi="Arial" w:cs="Arial"/>
                <w:sz w:val="18"/>
                <w:szCs w:val="18"/>
                <w:lang w:val="en-US"/>
              </w:rPr>
              <w:t>trial</w:t>
            </w:r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 xml:space="preserve"> audit (option</w:t>
            </w:r>
            <w:r w:rsidR="0032340B" w:rsidRPr="008A574C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>l)</w:t>
            </w:r>
          </w:p>
        </w:tc>
        <w:tc>
          <w:tcPr>
            <w:tcW w:w="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26B9" w14:textId="7D485C42" w:rsidR="00771A47" w:rsidRPr="00E24BB4" w:rsidRDefault="00771A47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3"/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General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audit </w:t>
            </w:r>
            <w:proofErr w:type="spellStart"/>
            <w:r w:rsidR="00F330C6">
              <w:rPr>
                <w:rFonts w:ascii="Arial" w:hAnsi="Arial" w:cs="Arial"/>
                <w:sz w:val="18"/>
                <w:szCs w:val="18"/>
              </w:rPr>
              <w:t>incl</w:t>
            </w:r>
            <w:proofErr w:type="spellEnd"/>
            <w:r w:rsidR="00F330C6">
              <w:rPr>
                <w:rFonts w:ascii="Arial" w:hAnsi="Arial" w:cs="Arial"/>
                <w:sz w:val="18"/>
                <w:szCs w:val="18"/>
              </w:rPr>
              <w:t xml:space="preserve"> Batchtest</w:t>
            </w:r>
          </w:p>
        </w:tc>
      </w:tr>
      <w:tr w:rsidR="00771A47" w:rsidRPr="00995AB4" w14:paraId="30C23638" w14:textId="77777777" w:rsidTr="00837325">
        <w:trPr>
          <w:trHeight w:hRule="exact" w:val="477"/>
        </w:trPr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B37D" w14:textId="7862FCEB" w:rsidR="00771A47" w:rsidRPr="00944940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51F7" w:rsidRPr="00944940">
              <w:rPr>
                <w:rFonts w:ascii="Arial" w:hAnsi="Arial" w:cs="Arial"/>
                <w:sz w:val="18"/>
                <w:szCs w:val="18"/>
                <w:lang w:val="en-US"/>
              </w:rPr>
              <w:t>Collection &amp; Logistics Operator, General audit</w:t>
            </w:r>
          </w:p>
        </w:tc>
        <w:tc>
          <w:tcPr>
            <w:tcW w:w="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AE16" w14:textId="7441DE02" w:rsidR="00771A47" w:rsidRPr="00944940" w:rsidRDefault="001E7D89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t xml:space="preserve"> General audit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incl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Batchtest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en Re-use </w:t>
            </w:r>
          </w:p>
        </w:tc>
      </w:tr>
      <w:tr w:rsidR="00771A47" w:rsidRPr="00995AB4" w14:paraId="43FA322A" w14:textId="77777777" w:rsidTr="00837325">
        <w:trPr>
          <w:trHeight w:val="208"/>
        </w:trPr>
        <w:tc>
          <w:tcPr>
            <w:tcW w:w="992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FADA75A" w14:textId="77777777" w:rsidR="00771A47" w:rsidRPr="00F44423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A47" w:rsidRPr="00E24BB4" w14:paraId="67232D4A" w14:textId="77777777" w:rsidTr="00837325">
        <w:trPr>
          <w:trHeight w:val="1041"/>
        </w:trPr>
        <w:tc>
          <w:tcPr>
            <w:tcW w:w="3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9E35" w14:textId="690BC8A6" w:rsidR="00771A47" w:rsidRPr="008A574C" w:rsidRDefault="008A574C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>Wich</w:t>
            </w:r>
            <w:proofErr w:type="spellEnd"/>
            <w:r w:rsidRPr="008A574C">
              <w:rPr>
                <w:rFonts w:ascii="Arial" w:hAnsi="Arial" w:cs="Arial"/>
                <w:sz w:val="18"/>
                <w:szCs w:val="18"/>
                <w:lang w:val="en-US"/>
              </w:rPr>
              <w:t xml:space="preserve"> waste streams apply to your organization</w:t>
            </w:r>
            <w:r w:rsidR="00771A47" w:rsidRPr="008A574C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  <w:p w14:paraId="6D5574BB" w14:textId="77777777" w:rsidR="00582474" w:rsidRPr="008A574C" w:rsidRDefault="00582474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0634282" w14:textId="417B7A9C" w:rsidR="00582474" w:rsidRPr="00AB3A54" w:rsidRDefault="008A574C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B3A54">
              <w:rPr>
                <w:rFonts w:ascii="Arial" w:hAnsi="Arial" w:cs="Arial"/>
                <w:sz w:val="18"/>
                <w:szCs w:val="18"/>
                <w:lang w:val="en-US"/>
              </w:rPr>
              <w:t>Based on the</w:t>
            </w:r>
            <w:r w:rsidR="00582474" w:rsidRPr="00AB3A5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582474" w:rsidRPr="00AB3A54">
              <w:rPr>
                <w:rFonts w:ascii="Arial" w:hAnsi="Arial" w:cs="Arial"/>
                <w:sz w:val="18"/>
                <w:szCs w:val="18"/>
                <w:lang w:val="en-US"/>
              </w:rPr>
              <w:t>Cenelec</w:t>
            </w:r>
            <w:proofErr w:type="spellEnd"/>
            <w:r w:rsidR="00582474" w:rsidRPr="00AB3A5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AB3A54">
              <w:rPr>
                <w:rFonts w:ascii="Arial" w:hAnsi="Arial" w:cs="Arial"/>
                <w:sz w:val="18"/>
                <w:szCs w:val="18"/>
                <w:lang w:val="en-US"/>
              </w:rPr>
              <w:t>classification</w:t>
            </w:r>
            <w:r w:rsidR="00582474" w:rsidRPr="00AB3A5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A4409">
              <w:rPr>
                <w:rFonts w:ascii="Arial" w:hAnsi="Arial" w:cs="Arial"/>
                <w:sz w:val="18"/>
                <w:szCs w:val="18"/>
                <w:lang w:val="en-US"/>
              </w:rPr>
              <w:t>after</w:t>
            </w:r>
            <w:r w:rsidR="00582474" w:rsidRPr="00AB3A54">
              <w:rPr>
                <w:rFonts w:ascii="Arial" w:hAnsi="Arial" w:cs="Arial"/>
                <w:sz w:val="18"/>
                <w:szCs w:val="18"/>
                <w:lang w:val="en-US"/>
              </w:rPr>
              <w:t xml:space="preserve"> 15-5-2018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597B" w14:textId="19435B1C" w:rsidR="00771A47" w:rsidRPr="001206CC" w:rsidRDefault="001206CC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Which type pf processing applies to your organization</w:t>
            </w:r>
            <w:r w:rsidR="00771A47"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? 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Specify by applicable category</w:t>
            </w:r>
          </w:p>
          <w:p w14:paraId="07A49F06" w14:textId="77777777" w:rsidR="00771A47" w:rsidRPr="001206CC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1756CC4" w14:textId="18D5B869" w:rsidR="00771A47" w:rsidRPr="001206CC" w:rsidRDefault="00771A47" w:rsidP="00771A47">
            <w:pPr>
              <w:pStyle w:val="Afsluiting"/>
              <w:keepNext w:val="0"/>
              <w:tabs>
                <w:tab w:val="left" w:pos="497"/>
              </w:tabs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6CC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Type 1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: Manu</w:t>
            </w:r>
            <w:r w:rsidR="001206CC" w:rsidRPr="001206CC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l </w:t>
            </w:r>
            <w:r w:rsidR="001206CC" w:rsidRPr="001206CC">
              <w:rPr>
                <w:rFonts w:ascii="Arial" w:hAnsi="Arial" w:cs="Arial"/>
                <w:sz w:val="18"/>
                <w:szCs w:val="18"/>
                <w:lang w:val="en-US"/>
              </w:rPr>
              <w:t>dis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mantling (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>possible including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 depolluti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>on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20DA6EE6" w14:textId="3B1613EB" w:rsidR="00771A47" w:rsidRPr="001206CC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6CC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Type 2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: Mechani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>cal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processing 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>possible including</w:t>
            </w:r>
            <w:r w:rsidR="001206CC"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 depolluti</w:t>
            </w:r>
            <w:r w:rsidR="001206CC">
              <w:rPr>
                <w:rFonts w:ascii="Arial" w:hAnsi="Arial" w:cs="Arial"/>
                <w:sz w:val="18"/>
                <w:szCs w:val="18"/>
                <w:lang w:val="en-US"/>
              </w:rPr>
              <w:t>on</w:t>
            </w:r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76DD4345" w14:textId="31140670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71A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Type 3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1206CC">
              <w:rPr>
                <w:rFonts w:ascii="Arial" w:hAnsi="Arial" w:cs="Arial"/>
                <w:sz w:val="18"/>
                <w:szCs w:val="18"/>
              </w:rPr>
              <w:t>Other processing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67A" w14:textId="047715AF" w:rsidR="00771A47" w:rsidRPr="001206CC" w:rsidRDefault="001206CC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>Wich</w:t>
            </w:r>
            <w:proofErr w:type="spellEnd"/>
            <w:r w:rsidRPr="001206CC">
              <w:rPr>
                <w:rFonts w:ascii="Arial" w:hAnsi="Arial" w:cs="Arial"/>
                <w:sz w:val="18"/>
                <w:szCs w:val="18"/>
                <w:lang w:val="en-US"/>
              </w:rPr>
              <w:t xml:space="preserve"> tonnage applies to you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r organization?</w:t>
            </w:r>
          </w:p>
          <w:p w14:paraId="13816C44" w14:textId="174E92D1" w:rsidR="00771A47" w:rsidRPr="00E24BB4" w:rsidRDefault="001206CC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Specify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by applica</w:t>
            </w:r>
            <w:r w:rsidR="00310D90">
              <w:rPr>
                <w:rFonts w:ascii="Arial" w:hAnsi="Arial" w:cs="Arial"/>
                <w:sz w:val="18"/>
                <w:szCs w:val="18"/>
              </w:rPr>
              <w:t xml:space="preserve">ble </w:t>
            </w:r>
            <w:proofErr w:type="spellStart"/>
            <w:r w:rsidR="00310D90">
              <w:rPr>
                <w:rFonts w:ascii="Arial" w:hAnsi="Arial" w:cs="Arial"/>
                <w:sz w:val="18"/>
                <w:szCs w:val="18"/>
              </w:rPr>
              <w:t>categroy</w:t>
            </w:r>
            <w:proofErr w:type="spellEnd"/>
          </w:p>
        </w:tc>
      </w:tr>
      <w:tr w:rsidR="00771A47" w:rsidRPr="00E24BB4" w14:paraId="387329C6" w14:textId="77777777" w:rsidTr="00837325">
        <w:trPr>
          <w:trHeight w:val="3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5FC0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A 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3B11" w14:textId="5E668AAA" w:rsidR="00D85648" w:rsidRDefault="00D85648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LHA: </w:t>
            </w:r>
            <w:r w:rsidR="00771A47"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Large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appliances</w:t>
            </w:r>
            <w:r w:rsidR="00771A47"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99F29DC" w14:textId="2E7937C3" w:rsidR="00771A47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A5D4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for example</w:t>
            </w:r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 w:rsidR="00310D90" w:rsidRPr="00215ABA"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>as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ing</w:t>
            </w:r>
            <w:proofErr w:type="spellEnd"/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 xml:space="preserve"> machines</w:t>
            </w:r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dryers</w:t>
            </w:r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stoves</w:t>
            </w:r>
          </w:p>
          <w:p w14:paraId="3A159FFC" w14:textId="60127015" w:rsidR="00771A47" w:rsidRPr="00D85648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AA74FD3" w14:textId="0169A576" w:rsidR="00771A47" w:rsidRPr="00215ABA" w:rsidRDefault="00CA4409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Could be</w:t>
            </w:r>
            <w:r w:rsidR="00771A47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771A47" w:rsidRPr="00215ABA">
              <w:rPr>
                <w:rFonts w:ascii="Arial" w:hAnsi="Arial" w:cs="Arial"/>
                <w:sz w:val="12"/>
                <w:szCs w:val="12"/>
                <w:lang w:val="en-US"/>
              </w:rPr>
              <w:t xml:space="preserve">Category </w:t>
            </w:r>
            <w:r w:rsidR="00771A47">
              <w:rPr>
                <w:rFonts w:ascii="Arial" w:hAnsi="Arial" w:cs="Arial"/>
                <w:sz w:val="12"/>
                <w:szCs w:val="12"/>
                <w:lang w:val="en-US"/>
              </w:rPr>
              <w:t>1,4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4438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7BE7C4" w14:textId="77777777" w:rsidR="00771A47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B7738B8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E7F9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2B1B227C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4B06BF85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CEE2E4D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1A0A3227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56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B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EF78" w14:textId="2479E2BB" w:rsidR="00D85648" w:rsidRPr="00C30F5C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>Mix_SHA</w:t>
            </w:r>
            <w:proofErr w:type="spellEnd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C30F5C" w:rsidRPr="00C30F5C">
              <w:rPr>
                <w:rFonts w:ascii="Arial" w:hAnsi="Arial" w:cs="Arial"/>
                <w:sz w:val="18"/>
                <w:szCs w:val="18"/>
                <w:lang w:val="en-US"/>
              </w:rPr>
              <w:t>Small m</w:t>
            </w:r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ixed equipment* </w:t>
            </w:r>
          </w:p>
          <w:p w14:paraId="35087BE6" w14:textId="78FB74CC" w:rsidR="00D85648" w:rsidRPr="00310D90" w:rsidRDefault="00D85648" w:rsidP="00310D90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>for example</w:t>
            </w: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310D90" w:rsidRPr="00310D90">
              <w:rPr>
                <w:rFonts w:ascii="Arial" w:hAnsi="Arial" w:cs="Arial"/>
                <w:sz w:val="16"/>
                <w:szCs w:val="16"/>
                <w:lang w:val="en-US"/>
              </w:rPr>
              <w:t>Small households appliance, ICT en microwaves</w:t>
            </w:r>
            <w:r w:rsidRPr="00310D90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310D9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&lt; </w:t>
            </w:r>
            <w:r w:rsidRPr="00310D90">
              <w:rPr>
                <w:rFonts w:ascii="Arial" w:hAnsi="Arial" w:cs="Arial"/>
                <w:sz w:val="18"/>
                <w:szCs w:val="18"/>
                <w:lang w:val="en-US"/>
              </w:rPr>
              <w:t>50 cm</w:t>
            </w:r>
          </w:p>
          <w:p w14:paraId="64544839" w14:textId="77777777" w:rsidR="00C30F5C" w:rsidRPr="00310D90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80D91C5" w14:textId="77777777" w:rsidR="00C30F5C" w:rsidRPr="00310D90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740CB6F" w14:textId="77777777" w:rsidR="00C30F5C" w:rsidRPr="00310D90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B82431C" w14:textId="16A5B955" w:rsidR="00D85648" w:rsidRPr="00215ABA" w:rsidRDefault="0094276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Could</w:t>
            </w:r>
            <w:proofErr w:type="spellEnd"/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be</w:t>
            </w:r>
            <w:proofErr w:type="spellEnd"/>
            <w:r w:rsidR="00D85648" w:rsidRPr="00C42645">
              <w:rPr>
                <w:rFonts w:ascii="Arial" w:hAnsi="Arial" w:cs="Arial"/>
                <w:sz w:val="12"/>
                <w:szCs w:val="12"/>
              </w:rPr>
              <w:t xml:space="preserve"> Category 2,5,6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45A4" w14:textId="345FF0A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55D6E75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C635C17" w14:textId="1A94DDAD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D0B32C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</w:pPr>
          </w:p>
          <w:p w14:paraId="5F002D7D" w14:textId="608F3CEC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3 / 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3769080" w14:textId="044ED2F8" w:rsidR="00BC5820" w:rsidRPr="00E24BB4" w:rsidRDefault="00BC5820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5F88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1867C6DD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044D9A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4C6000C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76DE293E" w14:textId="77777777" w:rsidTr="000B2499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818C0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C0BD6F4" w14:textId="2E2EDEDA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B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754DA" w14:textId="4138009C" w:rsidR="00D85648" w:rsidRPr="00C30F5C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>Mix_SHA</w:t>
            </w:r>
            <w:proofErr w:type="spellEnd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C30F5C" w:rsidRPr="00C30F5C">
              <w:rPr>
                <w:rFonts w:ascii="Arial" w:hAnsi="Arial" w:cs="Arial"/>
                <w:sz w:val="18"/>
                <w:szCs w:val="18"/>
                <w:lang w:val="en-US"/>
              </w:rPr>
              <w:t>Large m</w:t>
            </w:r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ixed equipment* </w:t>
            </w:r>
          </w:p>
          <w:p w14:paraId="760E7430" w14:textId="0AEFAD73" w:rsidR="00D85648" w:rsidRPr="00391746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>for example</w:t>
            </w: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 xml:space="preserve">Household appliances, </w:t>
            </w:r>
            <w:proofErr w:type="spellStart"/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>micowaves</w:t>
            </w:r>
            <w:proofErr w:type="spellEnd"/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 xml:space="preserve"> ovens</w:t>
            </w:r>
            <w:r w:rsidRPr="00391746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39174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&gt; </w:t>
            </w:r>
            <w:r w:rsidRPr="00391746">
              <w:rPr>
                <w:rFonts w:ascii="Arial" w:hAnsi="Arial" w:cs="Arial"/>
                <w:sz w:val="18"/>
                <w:szCs w:val="18"/>
                <w:lang w:val="en-US"/>
              </w:rPr>
              <w:t>50 cm</w:t>
            </w:r>
          </w:p>
          <w:p w14:paraId="19C77E06" w14:textId="77777777" w:rsidR="00C30F5C" w:rsidRPr="00391746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E31E225" w14:textId="77777777" w:rsidR="00C30F5C" w:rsidRPr="00391746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E941298" w14:textId="77777777" w:rsidR="00C30F5C" w:rsidRPr="00391746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D420929" w14:textId="08A51193" w:rsidR="00D85648" w:rsidRPr="00E24BB4" w:rsidRDefault="0094276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Could</w:t>
            </w:r>
            <w:proofErr w:type="spellEnd"/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be</w:t>
            </w:r>
            <w:proofErr w:type="spellEnd"/>
            <w:r w:rsidR="00D85648" w:rsidRPr="006C0FC3">
              <w:rPr>
                <w:rFonts w:ascii="Arial" w:hAnsi="Arial" w:cs="Arial"/>
                <w:sz w:val="12"/>
                <w:szCs w:val="12"/>
              </w:rPr>
              <w:t xml:space="preserve"> Category 2,5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3DEA0D" w14:textId="78A123EA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148B23D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CEAACDE" w14:textId="67CB989B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F6B144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</w:pPr>
          </w:p>
          <w:p w14:paraId="71D315DE" w14:textId="09493332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3 / 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9663E6A" w14:textId="24DDF37F" w:rsidR="00BC5820" w:rsidRPr="00E24BB4" w:rsidRDefault="00BC5820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2E0C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45625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77F079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2753E26" w14:textId="5F823A49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0B2499" w:rsidRPr="00E24BB4" w14:paraId="79774ABF" w14:textId="77777777" w:rsidTr="000B2499">
        <w:trPr>
          <w:trHeight w:val="320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65C37DE" w14:textId="77777777" w:rsidR="000B2499" w:rsidRDefault="000B2499" w:rsidP="00D85648">
            <w:pPr>
              <w:pStyle w:val="Afsluiting"/>
              <w:keepNext w:val="0"/>
              <w:spacing w:before="0" w:line="240" w:lineRule="auto"/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1AD804A9" w14:textId="77777777" w:rsidR="000B2499" w:rsidRPr="00942766" w:rsidRDefault="000B2499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  <w:vAlign w:val="center"/>
          </w:tcPr>
          <w:p w14:paraId="6C378608" w14:textId="77777777" w:rsidR="000B2499" w:rsidRPr="00E24BB4" w:rsidRDefault="000B2499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14:paraId="291DDB6A" w14:textId="77777777" w:rsidR="000B2499" w:rsidRPr="00E24BB4" w:rsidRDefault="000B2499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5648" w:rsidRPr="00E24BB4" w14:paraId="1E6F8B5F" w14:textId="77777777" w:rsidTr="000B2499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B892" w14:textId="474D6A7B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br w:type="page"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C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DE6F" w14:textId="77777777" w:rsidR="005E7ED6" w:rsidRPr="00942766" w:rsidRDefault="005E7ED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2766">
              <w:rPr>
                <w:rFonts w:ascii="Arial" w:hAnsi="Arial" w:cs="Arial"/>
                <w:sz w:val="18"/>
                <w:szCs w:val="18"/>
                <w:lang w:val="en-US"/>
              </w:rPr>
              <w:t xml:space="preserve">CFA: </w:t>
            </w:r>
            <w:r w:rsidR="00D85648" w:rsidRPr="00942766">
              <w:rPr>
                <w:rFonts w:ascii="Arial" w:hAnsi="Arial" w:cs="Arial"/>
                <w:sz w:val="18"/>
                <w:szCs w:val="18"/>
                <w:lang w:val="en-US"/>
              </w:rPr>
              <w:t xml:space="preserve">Temperature exchange equipment </w:t>
            </w:r>
          </w:p>
          <w:p w14:paraId="78DF6791" w14:textId="035D5D85" w:rsidR="00D85648" w:rsidRPr="00942766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2766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for example refrigerators, freezers, air conditioners, heat pump dryer</w:t>
            </w:r>
            <w:r w:rsidRPr="00942766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D951E29" w14:textId="77777777" w:rsidR="00D85648" w:rsidRPr="00942766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CB2E7BB" w14:textId="591A2F6E" w:rsidR="00D85648" w:rsidRPr="00942766" w:rsidRDefault="0094276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Could be</w:t>
            </w:r>
            <w:r w:rsidR="00D85648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D85648" w:rsidRPr="00215ABA">
              <w:rPr>
                <w:rFonts w:ascii="Arial" w:hAnsi="Arial" w:cs="Arial"/>
                <w:sz w:val="12"/>
                <w:szCs w:val="12"/>
                <w:lang w:val="en-US"/>
              </w:rPr>
              <w:t>Category 1,</w:t>
            </w:r>
            <w:r w:rsidR="00D85648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CCCD" w14:textId="51A22B9B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06D7C1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733F1B61" w14:textId="38B7304C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70A56F1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2B63B62" w14:textId="21395238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3 / 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1104A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63A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36B776C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37546ED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3D2DBB1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1BEB4184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7475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D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8824" w14:textId="696D62F7" w:rsidR="00D85648" w:rsidRPr="00310D90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10D90">
              <w:rPr>
                <w:rFonts w:ascii="Arial" w:hAnsi="Arial" w:cs="Arial"/>
                <w:sz w:val="18"/>
                <w:szCs w:val="18"/>
                <w:lang w:val="en-US"/>
              </w:rPr>
              <w:t xml:space="preserve">CRT: CRT display appliances </w:t>
            </w:r>
            <w:r w:rsidRPr="00310D9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310D90" w:rsidRPr="00310D90">
              <w:rPr>
                <w:rFonts w:ascii="Arial" w:hAnsi="Arial" w:cs="Arial"/>
                <w:sz w:val="16"/>
                <w:szCs w:val="16"/>
                <w:lang w:val="en-US"/>
              </w:rPr>
              <w:t>picture tube monitors and picture t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ube TVs</w:t>
            </w:r>
            <w:r w:rsidRPr="00310D9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FC5AC89" w14:textId="77777777" w:rsidR="00D85648" w:rsidRPr="00310D90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D78ED59" w14:textId="1628C9CF" w:rsidR="00D85648" w:rsidRPr="00E24BB4" w:rsidRDefault="0094276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Could</w:t>
            </w:r>
            <w:proofErr w:type="spellEnd"/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be</w:t>
            </w:r>
            <w:proofErr w:type="spellEnd"/>
            <w:r w:rsidR="00D85648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D85648" w:rsidRPr="00215ABA">
              <w:rPr>
                <w:rFonts w:ascii="Arial" w:hAnsi="Arial" w:cs="Arial"/>
                <w:sz w:val="12"/>
                <w:szCs w:val="12"/>
              </w:rPr>
              <w:t xml:space="preserve">Category </w:t>
            </w:r>
            <w:r w:rsidR="00D85648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202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E7D9567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2D93A3B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AA8B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8EA90C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29C123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718BD15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7E3B565D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13E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D64" w14:textId="55A3EE28" w:rsidR="00D85648" w:rsidRPr="00391746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FPD: </w:t>
            </w:r>
            <w:r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Flat panel display equipment </w:t>
            </w:r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proofErr w:type="spellStart"/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>bijv</w:t>
            </w:r>
            <w:proofErr w:type="spellEnd"/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>LCD, LED, plasma sc</w:t>
            </w:r>
            <w:r w:rsidR="00310D90" w:rsidRPr="00391746">
              <w:rPr>
                <w:rFonts w:ascii="Arial" w:hAnsi="Arial" w:cs="Arial"/>
                <w:sz w:val="16"/>
                <w:szCs w:val="16"/>
                <w:lang w:val="en-US"/>
              </w:rPr>
              <w:t>reens</w:t>
            </w:r>
            <w:r w:rsidRPr="00391746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B671FCD" w14:textId="77777777" w:rsidR="00D85648" w:rsidRPr="00391746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E3BD995" w14:textId="1FCE838F" w:rsidR="00D85648" w:rsidRPr="00391746" w:rsidRDefault="0094276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1746">
              <w:rPr>
                <w:rFonts w:ascii="Arial" w:hAnsi="Arial" w:cs="Arial"/>
                <w:sz w:val="12"/>
                <w:szCs w:val="12"/>
                <w:lang w:val="en-US"/>
              </w:rPr>
              <w:t>Could be</w:t>
            </w:r>
            <w:r w:rsidR="00D85648" w:rsidRPr="00391746">
              <w:rPr>
                <w:rFonts w:ascii="Arial" w:hAnsi="Arial" w:cs="Arial"/>
                <w:sz w:val="12"/>
                <w:szCs w:val="12"/>
                <w:lang w:val="en-US"/>
              </w:rPr>
              <w:t xml:space="preserve"> Category 2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085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A8AC87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8EFA198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02E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49D865F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0DCB7D3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290207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0708C0DD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30C3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F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A43C" w14:textId="77777777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LAMP: Gas discharge lamps </w:t>
            </w:r>
          </w:p>
          <w:p w14:paraId="08F46FCD" w14:textId="4D0C6F1D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05864">
              <w:rPr>
                <w:rFonts w:ascii="Arial" w:hAnsi="Arial" w:cs="Arial"/>
                <w:sz w:val="16"/>
                <w:szCs w:val="16"/>
                <w:lang w:val="en-US"/>
              </w:rPr>
              <w:t xml:space="preserve">(gas </w:t>
            </w:r>
            <w:r w:rsidR="00310D90">
              <w:rPr>
                <w:rFonts w:ascii="Arial" w:hAnsi="Arial" w:cs="Arial"/>
                <w:sz w:val="16"/>
                <w:szCs w:val="16"/>
                <w:lang w:val="en-US"/>
              </w:rPr>
              <w:t>discharge lamps</w:t>
            </w:r>
            <w:r w:rsidRPr="0040586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471BF7A" w14:textId="77777777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ACB610B" w14:textId="5D3CF70D" w:rsidR="00D85648" w:rsidRPr="007B2937" w:rsidRDefault="00942766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Could</w:t>
            </w:r>
            <w:proofErr w:type="spellEnd"/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be</w:t>
            </w:r>
            <w:proofErr w:type="spellEnd"/>
            <w:r w:rsidR="00D85648" w:rsidRPr="007B2937">
              <w:rPr>
                <w:rFonts w:ascii="Arial" w:hAnsi="Arial" w:cs="Arial"/>
                <w:sz w:val="12"/>
                <w:szCs w:val="12"/>
              </w:rPr>
              <w:t xml:space="preserve"> Category </w:t>
            </w:r>
            <w:r w:rsidR="00D85648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C5E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F2FFC4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4ADBA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045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5BE45F2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3226EA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3AFC95B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24F0B342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8BE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819A" w14:textId="0DBAFB80" w:rsidR="00D85648" w:rsidRPr="00391746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91746">
              <w:rPr>
                <w:rFonts w:ascii="Arial" w:hAnsi="Arial" w:cs="Arial"/>
                <w:sz w:val="18"/>
                <w:szCs w:val="18"/>
                <w:lang w:val="en-US"/>
              </w:rPr>
              <w:t>PV: Photovoltaic panels</w:t>
            </w:r>
          </w:p>
          <w:p w14:paraId="6FDFB281" w14:textId="77777777" w:rsidR="00D85648" w:rsidRPr="00391746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3CFFC98" w14:textId="28C339D2" w:rsidR="00D85648" w:rsidRPr="00391746" w:rsidRDefault="00942766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1746">
              <w:rPr>
                <w:rFonts w:ascii="Arial" w:hAnsi="Arial" w:cs="Arial"/>
                <w:sz w:val="12"/>
                <w:szCs w:val="12"/>
                <w:lang w:val="en-US"/>
              </w:rPr>
              <w:t>Could be</w:t>
            </w:r>
            <w:r w:rsidR="00D85648" w:rsidRPr="00391746">
              <w:rPr>
                <w:rFonts w:ascii="Arial" w:hAnsi="Arial" w:cs="Arial"/>
                <w:sz w:val="12"/>
                <w:szCs w:val="12"/>
                <w:lang w:val="en-US"/>
              </w:rPr>
              <w:t xml:space="preserve"> Category 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3C32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2841013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696E6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87B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2A6A61A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4E32525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7B8E80D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494C6E98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C30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5AB4" w14:textId="7977747A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1206CC">
              <w:rPr>
                <w:rFonts w:ascii="Arial" w:hAnsi="Arial" w:cs="Arial"/>
                <w:sz w:val="18"/>
                <w:szCs w:val="18"/>
              </w:rPr>
              <w:t>thers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…………………………….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499" w14:textId="2D2EF465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28CD6D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2019E379" w14:textId="4BA133FC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C3860D1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39E6ECD2" w14:textId="6F894CB5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3 /  </w:t>
            </w:r>
            <w:proofErr w:type="spellStart"/>
            <w:r w:rsidR="001206CC">
              <w:rPr>
                <w:rFonts w:ascii="Arial" w:hAnsi="Arial" w:cs="Arial"/>
                <w:sz w:val="18"/>
                <w:szCs w:val="18"/>
              </w:rPr>
              <w:t>exclusions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B18054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A8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95032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4B5525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1B23D91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4E027D" w:rsidRPr="00E24BB4" w14:paraId="54EB2E82" w14:textId="77777777" w:rsidTr="00837325">
        <w:trPr>
          <w:trHeight w:val="290"/>
        </w:trPr>
        <w:tc>
          <w:tcPr>
            <w:tcW w:w="9923" w:type="dxa"/>
            <w:gridSpan w:val="11"/>
            <w:tcBorders>
              <w:top w:val="single" w:sz="4" w:space="0" w:color="auto"/>
            </w:tcBorders>
            <w:vAlign w:val="center"/>
          </w:tcPr>
          <w:p w14:paraId="0068F0D1" w14:textId="77777777" w:rsidR="004E027D" w:rsidRDefault="004E027D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483A" w:rsidRPr="00995AB4" w14:paraId="35D55B48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8B12" w14:textId="2377E942" w:rsidR="0097483A" w:rsidRPr="00E24BB4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FA85" w14:textId="214CAA94" w:rsidR="0097483A" w:rsidRPr="00E24BB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Collection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Logistics</w:t>
            </w:r>
            <w:proofErr w:type="spellEnd"/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1A38" w14:textId="72BA52AC" w:rsidR="0097483A" w:rsidRPr="0040586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Collection Point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14:paraId="0CF19703" w14:textId="35A8BD5F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B518834" w14:textId="30A394D0" w:rsidR="0097483A" w:rsidRPr="0040586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Collection fac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il</w:t>
            </w:r>
            <w:r w:rsidR="00837325" w:rsidRPr="00405864">
              <w:rPr>
                <w:rFonts w:ascii="Arial" w:hAnsi="Arial" w:cs="Arial"/>
                <w:sz w:val="18"/>
                <w:szCs w:val="18"/>
                <w:lang w:val="en-US"/>
              </w:rPr>
              <w:t>ity</w:t>
            </w:r>
          </w:p>
          <w:p w14:paraId="3BC755DE" w14:textId="77777777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935EBDB" w14:textId="27F50BF1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Logistics 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facilit</w:t>
            </w:r>
            <w:r w:rsidR="00837325" w:rsidRPr="00405864">
              <w:rPr>
                <w:rFonts w:ascii="Arial" w:hAnsi="Arial" w:cs="Arial"/>
                <w:sz w:val="18"/>
                <w:szCs w:val="18"/>
                <w:lang w:val="en-US"/>
              </w:rPr>
              <w:t>y</w:t>
            </w:r>
          </w:p>
          <w:p w14:paraId="54A611F7" w14:textId="77777777" w:rsidR="0097483A" w:rsidRPr="00405864" w:rsidRDefault="0097483A" w:rsidP="006D5930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CBEB" w14:textId="23A8D29C" w:rsidR="0097483A" w:rsidRPr="00D3744B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>&lt; 2500T</w:t>
            </w:r>
            <w:r w:rsidR="00837325"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837325" w:rsidRPr="00D3744B">
              <w:rPr>
                <w:rFonts w:ascii="Arial" w:hAnsi="Arial" w:cs="Arial"/>
                <w:sz w:val="14"/>
                <w:szCs w:val="14"/>
                <w:lang w:val="en-US"/>
              </w:rPr>
              <w:t>(</w:t>
            </w:r>
            <w:r w:rsidR="00AB16CA" w:rsidRPr="00D3744B">
              <w:rPr>
                <w:rFonts w:ascii="Arial" w:hAnsi="Arial" w:cs="Arial"/>
                <w:sz w:val="14"/>
                <w:szCs w:val="14"/>
                <w:lang w:val="en-US"/>
              </w:rPr>
              <w:t xml:space="preserve">total </w:t>
            </w:r>
            <w:r w:rsidR="00837325" w:rsidRPr="00D3744B">
              <w:rPr>
                <w:rFonts w:ascii="Arial" w:hAnsi="Arial" w:cs="Arial"/>
                <w:sz w:val="14"/>
                <w:szCs w:val="14"/>
                <w:lang w:val="en-US"/>
              </w:rPr>
              <w:t xml:space="preserve">tonnage </w:t>
            </w:r>
            <w:r w:rsidR="00D3744B" w:rsidRPr="00D3744B">
              <w:rPr>
                <w:rFonts w:ascii="Arial" w:hAnsi="Arial" w:cs="Arial"/>
                <w:sz w:val="14"/>
                <w:szCs w:val="14"/>
                <w:lang w:val="en-US"/>
              </w:rPr>
              <w:t>of all desired certifi</w:t>
            </w:r>
            <w:r w:rsidR="00D3744B">
              <w:rPr>
                <w:rFonts w:ascii="Arial" w:hAnsi="Arial" w:cs="Arial"/>
                <w:sz w:val="14"/>
                <w:szCs w:val="14"/>
                <w:lang w:val="en-US"/>
              </w:rPr>
              <w:t>ed flows</w:t>
            </w:r>
            <w:r w:rsidR="00837325" w:rsidRPr="00D3744B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</w:p>
          <w:p w14:paraId="5CB8C413" w14:textId="5E33C33F" w:rsidR="0097483A" w:rsidRPr="00D3744B" w:rsidRDefault="0097483A" w:rsidP="0097483A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 &gt;2500T</w:t>
            </w:r>
            <w:r w:rsidR="00837325"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3744B" w:rsidRPr="00D3744B">
              <w:rPr>
                <w:rFonts w:ascii="Arial" w:hAnsi="Arial" w:cs="Arial"/>
                <w:sz w:val="14"/>
                <w:szCs w:val="14"/>
                <w:lang w:val="en-US"/>
              </w:rPr>
              <w:t>(total tonnage of all desired certifi</w:t>
            </w:r>
            <w:r w:rsidR="00D3744B">
              <w:rPr>
                <w:rFonts w:ascii="Arial" w:hAnsi="Arial" w:cs="Arial"/>
                <w:sz w:val="14"/>
                <w:szCs w:val="14"/>
                <w:lang w:val="en-US"/>
              </w:rPr>
              <w:t>ed flows</w:t>
            </w:r>
            <w:r w:rsidR="00837325" w:rsidRPr="00D3744B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</w:p>
          <w:p w14:paraId="3746E53E" w14:textId="3F0BE42F" w:rsidR="0097483A" w:rsidRPr="00D3744B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027D" w:rsidRPr="00995AB4" w14:paraId="6B1DD320" w14:textId="77777777" w:rsidTr="00837325">
        <w:trPr>
          <w:trHeight w:val="290"/>
        </w:trPr>
        <w:tc>
          <w:tcPr>
            <w:tcW w:w="9923" w:type="dxa"/>
            <w:gridSpan w:val="11"/>
            <w:tcBorders>
              <w:bottom w:val="single" w:sz="4" w:space="0" w:color="auto"/>
            </w:tcBorders>
            <w:vAlign w:val="center"/>
          </w:tcPr>
          <w:p w14:paraId="62798630" w14:textId="77777777" w:rsidR="004E027D" w:rsidRPr="00D3744B" w:rsidRDefault="004E027D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85648" w:rsidRPr="00D3744B" w14:paraId="07D762A7" w14:textId="77777777" w:rsidTr="00837325">
        <w:trPr>
          <w:trHeight w:val="999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309" w14:textId="0B945F85" w:rsidR="00D85648" w:rsidRPr="00D3744B" w:rsidRDefault="00D3744B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>Does your orga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nization hold other certificates</w:t>
            </w:r>
            <w:r w:rsidR="00D85648"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?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If yes</w:t>
            </w:r>
            <w:r w:rsidR="00D85648" w:rsidRPr="00D3744B">
              <w:rPr>
                <w:rFonts w:ascii="Arial" w:hAnsi="Arial" w:cs="Arial"/>
                <w:sz w:val="18"/>
                <w:szCs w:val="18"/>
                <w:lang w:val="en-US"/>
              </w:rPr>
              <w:t>, w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hich one</w:t>
            </w:r>
            <w:r w:rsidR="00D85648" w:rsidRPr="00D3744B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471B92B1" w14:textId="77777777" w:rsidR="00D85648" w:rsidRPr="00D3744B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37325" w:rsidRPr="00D3744B" w14:paraId="5295310F" w14:textId="77777777" w:rsidTr="00837325">
        <w:trPr>
          <w:trHeight w:hRule="exact" w:val="131"/>
        </w:trPr>
        <w:tc>
          <w:tcPr>
            <w:tcW w:w="3620" w:type="dxa"/>
            <w:gridSpan w:val="2"/>
            <w:tcBorders>
              <w:top w:val="single" w:sz="4" w:space="0" w:color="auto"/>
            </w:tcBorders>
            <w:vAlign w:val="center"/>
          </w:tcPr>
          <w:p w14:paraId="6CF045AE" w14:textId="77777777" w:rsidR="00837325" w:rsidRPr="00D3744B" w:rsidRDefault="00837325" w:rsidP="00D8564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303" w:type="dxa"/>
            <w:gridSpan w:val="9"/>
            <w:tcBorders>
              <w:top w:val="single" w:sz="4" w:space="0" w:color="auto"/>
            </w:tcBorders>
            <w:vAlign w:val="center"/>
          </w:tcPr>
          <w:p w14:paraId="58AE1A12" w14:textId="77777777" w:rsidR="00837325" w:rsidRPr="00D3744B" w:rsidRDefault="00837325" w:rsidP="00D8564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85648" w:rsidRPr="00E24BB4" w14:paraId="111768DF" w14:textId="77777777" w:rsidTr="00837325">
        <w:trPr>
          <w:trHeight w:val="636"/>
        </w:trPr>
        <w:tc>
          <w:tcPr>
            <w:tcW w:w="51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EF94" w14:textId="79515FAD" w:rsidR="00D85648" w:rsidRPr="00D3744B" w:rsidRDefault="00D3744B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>Does your organization consist of multiple locations</w:t>
            </w:r>
            <w:r w:rsidR="00D85648"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? </w:t>
            </w:r>
          </w:p>
        </w:tc>
        <w:tc>
          <w:tcPr>
            <w:tcW w:w="4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E685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Ja, het aantal vestigingen :………………………………</w:t>
            </w:r>
          </w:p>
          <w:p w14:paraId="02DE496C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24B3643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</w:tbl>
    <w:p w14:paraId="222630ED" w14:textId="77777777" w:rsidR="00771A47" w:rsidRDefault="00771A47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9"/>
        <w:gridCol w:w="4744"/>
      </w:tblGrid>
      <w:tr w:rsidR="00771A47" w:rsidRPr="00E24BB4" w14:paraId="750E8624" w14:textId="77777777" w:rsidTr="00771A47">
        <w:trPr>
          <w:cantSplit/>
          <w:trHeight w:hRule="exact" w:val="360"/>
        </w:trPr>
        <w:tc>
          <w:tcPr>
            <w:tcW w:w="9923" w:type="dxa"/>
            <w:gridSpan w:val="2"/>
            <w:shd w:val="clear" w:color="auto" w:fill="C0C0C0"/>
            <w:vAlign w:val="center"/>
          </w:tcPr>
          <w:p w14:paraId="2E2FA660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 w:rsidRPr="00E24BB4">
              <w:rPr>
                <w:rFonts w:ascii="Arial" w:hAnsi="Arial" w:cs="Arial"/>
                <w:b/>
                <w:sz w:val="18"/>
                <w:szCs w:val="18"/>
              </w:rPr>
              <w:t>Planning</w:t>
            </w:r>
          </w:p>
        </w:tc>
      </w:tr>
      <w:tr w:rsidR="00771A47" w:rsidRPr="00995AB4" w14:paraId="1B7DACAE" w14:textId="77777777" w:rsidTr="00771A47">
        <w:trPr>
          <w:trHeight w:hRule="exact" w:val="360"/>
        </w:trPr>
        <w:tc>
          <w:tcPr>
            <w:tcW w:w="5179" w:type="dxa"/>
            <w:vAlign w:val="center"/>
          </w:tcPr>
          <w:p w14:paraId="493D080A" w14:textId="41550774" w:rsidR="00771A47" w:rsidRPr="00D3744B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 xml:space="preserve">In </w:t>
            </w:r>
            <w:r w:rsidR="00D3744B" w:rsidRPr="00D3744B">
              <w:rPr>
                <w:rFonts w:ascii="Arial" w:hAnsi="Arial" w:cs="Arial"/>
                <w:sz w:val="18"/>
                <w:szCs w:val="18"/>
                <w:lang w:val="en-US"/>
              </w:rPr>
              <w:t>what period would you like to plan the audit</w:t>
            </w:r>
            <w:r w:rsidRPr="00D3744B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4744" w:type="dxa"/>
            <w:vAlign w:val="center"/>
          </w:tcPr>
          <w:p w14:paraId="456A564D" w14:textId="77777777" w:rsidR="00771A47" w:rsidRPr="00D3744B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3F56477C" w14:textId="77777777" w:rsidR="00771A47" w:rsidRPr="00D3744B" w:rsidRDefault="00771A47" w:rsidP="00771A47">
      <w:pPr>
        <w:rPr>
          <w:rFonts w:ascii="Arial" w:hAnsi="Arial" w:cs="Arial"/>
          <w:sz w:val="18"/>
          <w:szCs w:val="18"/>
          <w:lang w:val="en-US"/>
        </w:rPr>
      </w:pPr>
    </w:p>
    <w:p w14:paraId="02B55211" w14:textId="039F8000" w:rsidR="00771A47" w:rsidRPr="00D3744B" w:rsidRDefault="00D3744B" w:rsidP="00771A47">
      <w:pPr>
        <w:rPr>
          <w:rFonts w:ascii="Arial" w:hAnsi="Arial" w:cs="Arial"/>
          <w:sz w:val="18"/>
          <w:szCs w:val="18"/>
          <w:lang w:val="en-US"/>
        </w:rPr>
      </w:pPr>
      <w:r w:rsidRPr="00D3744B">
        <w:rPr>
          <w:rFonts w:ascii="Arial" w:hAnsi="Arial" w:cs="Arial"/>
          <w:sz w:val="18"/>
          <w:szCs w:val="18"/>
          <w:lang w:val="en-US"/>
        </w:rPr>
        <w:t>You can send th</w:t>
      </w:r>
      <w:r>
        <w:rPr>
          <w:rFonts w:ascii="Arial" w:hAnsi="Arial" w:cs="Arial"/>
          <w:sz w:val="18"/>
          <w:szCs w:val="18"/>
          <w:lang w:val="en-US"/>
        </w:rPr>
        <w:t>is form by email to</w:t>
      </w:r>
      <w:r w:rsidR="00771A47" w:rsidRPr="00D3744B">
        <w:rPr>
          <w:rFonts w:ascii="Arial" w:hAnsi="Arial" w:cs="Arial"/>
          <w:sz w:val="18"/>
          <w:szCs w:val="18"/>
          <w:lang w:val="en-US"/>
        </w:rPr>
        <w:t xml:space="preserve"> </w:t>
      </w:r>
      <w:hyperlink r:id="rId10" w:history="1">
        <w:r w:rsidR="00CF64D0" w:rsidRPr="00CF64D0">
          <w:rPr>
            <w:rStyle w:val="Hyperlink"/>
            <w:lang w:val="en-US"/>
          </w:rPr>
          <w:t>NL.Binnendienst.SalesBouw@kiwa.com</w:t>
        </w:r>
      </w:hyperlink>
      <w:r w:rsidR="00771A47" w:rsidRPr="00D3744B">
        <w:rPr>
          <w:rFonts w:ascii="Arial" w:hAnsi="Arial" w:cs="Arial"/>
          <w:sz w:val="18"/>
          <w:szCs w:val="18"/>
          <w:lang w:val="en-US"/>
        </w:rPr>
        <w:t xml:space="preserve">. </w:t>
      </w:r>
      <w:r w:rsidRPr="00D3744B">
        <w:rPr>
          <w:rFonts w:ascii="Arial" w:hAnsi="Arial" w:cs="Arial"/>
          <w:sz w:val="18"/>
          <w:szCs w:val="18"/>
          <w:lang w:val="en-US"/>
        </w:rPr>
        <w:t>After receipt we will contact you as soon a</w:t>
      </w:r>
      <w:r>
        <w:rPr>
          <w:rFonts w:ascii="Arial" w:hAnsi="Arial" w:cs="Arial"/>
          <w:sz w:val="18"/>
          <w:szCs w:val="18"/>
          <w:lang w:val="en-US"/>
        </w:rPr>
        <w:t>s</w:t>
      </w:r>
      <w:r w:rsidRPr="00D3744B">
        <w:rPr>
          <w:rFonts w:ascii="Arial" w:hAnsi="Arial" w:cs="Arial"/>
          <w:sz w:val="18"/>
          <w:szCs w:val="18"/>
          <w:lang w:val="en-US"/>
        </w:rPr>
        <w:t xml:space="preserve"> p</w:t>
      </w:r>
      <w:r>
        <w:rPr>
          <w:rFonts w:ascii="Arial" w:hAnsi="Arial" w:cs="Arial"/>
          <w:sz w:val="18"/>
          <w:szCs w:val="18"/>
          <w:lang w:val="en-US"/>
        </w:rPr>
        <w:t>ossible</w:t>
      </w:r>
    </w:p>
    <w:p w14:paraId="011A1618" w14:textId="1656F341" w:rsidR="00771A47" w:rsidRPr="00D3744B" w:rsidRDefault="00D3744B" w:rsidP="00771A47">
      <w:pPr>
        <w:rPr>
          <w:rFonts w:ascii="Arial" w:hAnsi="Arial" w:cs="Arial"/>
          <w:sz w:val="18"/>
          <w:szCs w:val="18"/>
          <w:lang w:val="en-US"/>
        </w:rPr>
      </w:pPr>
      <w:r w:rsidRPr="00D3744B">
        <w:rPr>
          <w:rFonts w:ascii="Arial" w:hAnsi="Arial" w:cs="Arial"/>
          <w:sz w:val="18"/>
          <w:szCs w:val="18"/>
          <w:lang w:val="en-US"/>
        </w:rPr>
        <w:t>Y</w:t>
      </w:r>
      <w:r>
        <w:rPr>
          <w:rFonts w:ascii="Arial" w:hAnsi="Arial" w:cs="Arial"/>
          <w:sz w:val="18"/>
          <w:szCs w:val="18"/>
          <w:lang w:val="en-US"/>
        </w:rPr>
        <w:t>ou can find the calculation of time spent on location in the following documents. These are standard included in the WEEELABEX standard:</w:t>
      </w:r>
    </w:p>
    <w:p w14:paraId="60CE47DF" w14:textId="23A1877E" w:rsidR="00771A47" w:rsidRPr="00D3744B" w:rsidRDefault="00D3744B" w:rsidP="00771A47">
      <w:pPr>
        <w:rPr>
          <w:rFonts w:ascii="Arial" w:hAnsi="Arial" w:cs="Arial"/>
          <w:sz w:val="18"/>
          <w:szCs w:val="18"/>
          <w:lang w:val="en-US"/>
        </w:rPr>
      </w:pPr>
      <w:hyperlink r:id="rId11" w:history="1">
        <w:r w:rsidRPr="001A28E5">
          <w:rPr>
            <w:rStyle w:val="Hyperlink"/>
            <w:rFonts w:ascii="Arial" w:hAnsi="Arial" w:cs="Arial"/>
            <w:sz w:val="18"/>
            <w:szCs w:val="18"/>
            <w:lang w:val="en-US"/>
          </w:rPr>
          <w:t>https://www.weeelabex.org/wp-content/uploads/2020/08/b-04-weeelabex-guidance-document-defrev_12_version_1_euro-a2101_b2101.pdf</w:t>
        </w:r>
      </w:hyperlink>
      <w:r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2F749AAD" w14:textId="77777777" w:rsidR="00771A47" w:rsidRPr="00D3744B" w:rsidRDefault="00771A47" w:rsidP="00771A47">
      <w:pPr>
        <w:rPr>
          <w:rFonts w:ascii="Arial" w:hAnsi="Arial" w:cs="Arial"/>
          <w:sz w:val="18"/>
          <w:szCs w:val="18"/>
          <w:lang w:val="en-US"/>
        </w:rPr>
      </w:pPr>
    </w:p>
    <w:p w14:paraId="275E9AF1" w14:textId="4EA1200A" w:rsidR="00771A47" w:rsidRPr="00D3744B" w:rsidRDefault="00D3744B" w:rsidP="00771A47">
      <w:pPr>
        <w:autoSpaceDE w:val="0"/>
        <w:autoSpaceDN w:val="0"/>
        <w:spacing w:line="240" w:lineRule="auto"/>
        <w:rPr>
          <w:rFonts w:ascii="Segoe UI" w:hAnsi="Segoe UI" w:cs="Segoe UI"/>
          <w:lang w:val="en-US"/>
        </w:rPr>
      </w:pPr>
      <w:r w:rsidRPr="00D3744B">
        <w:rPr>
          <w:rFonts w:ascii="Arial" w:hAnsi="Arial" w:cs="Arial"/>
          <w:sz w:val="18"/>
          <w:szCs w:val="18"/>
          <w:lang w:val="en-US"/>
        </w:rPr>
        <w:t>As a processor, you c</w:t>
      </w:r>
      <w:r>
        <w:rPr>
          <w:rFonts w:ascii="Arial" w:hAnsi="Arial" w:cs="Arial"/>
          <w:sz w:val="18"/>
          <w:szCs w:val="18"/>
          <w:lang w:val="en-US"/>
        </w:rPr>
        <w:t>an dins more additional information about WEEELABEX certification on the following website:</w:t>
      </w:r>
    </w:p>
    <w:p w14:paraId="65AB4877" w14:textId="76B7942C" w:rsidR="00771A47" w:rsidRPr="00D3744B" w:rsidRDefault="00C30F5C" w:rsidP="00837325">
      <w:pPr>
        <w:autoSpaceDE w:val="0"/>
        <w:autoSpaceDN w:val="0"/>
        <w:spacing w:line="240" w:lineRule="auto"/>
        <w:rPr>
          <w:rFonts w:ascii="Calibri" w:hAnsi="Calibri"/>
          <w:lang w:val="en-US" w:eastAsia="zh-CN"/>
        </w:rPr>
      </w:pPr>
      <w:hyperlink r:id="rId12" w:history="1">
        <w:r w:rsidRPr="00D3744B">
          <w:rPr>
            <w:rStyle w:val="Hyperlink"/>
            <w:rFonts w:ascii="Calibri" w:hAnsi="Calibri"/>
            <w:lang w:val="en-US" w:eastAsia="zh-CN"/>
          </w:rPr>
          <w:t>https://www.weeelabex.org/documents/treatment-operator/</w:t>
        </w:r>
      </w:hyperlink>
      <w:r w:rsidRPr="00D3744B">
        <w:rPr>
          <w:rFonts w:ascii="Calibri" w:hAnsi="Calibri"/>
          <w:lang w:val="en-US" w:eastAsia="zh-CN"/>
        </w:rPr>
        <w:t xml:space="preserve"> </w:t>
      </w:r>
    </w:p>
    <w:sectPr w:rsidR="00771A47" w:rsidRPr="00D3744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D235" w14:textId="77777777" w:rsidR="00CC4768" w:rsidRDefault="00CC4768" w:rsidP="00F330C6">
      <w:pPr>
        <w:spacing w:line="240" w:lineRule="auto"/>
      </w:pPr>
      <w:r>
        <w:separator/>
      </w:r>
    </w:p>
  </w:endnote>
  <w:endnote w:type="continuationSeparator" w:id="0">
    <w:p w14:paraId="2FD38BDA" w14:textId="77777777" w:rsidR="00CC4768" w:rsidRDefault="00CC4768" w:rsidP="00F33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1A1C" w14:textId="47E05859" w:rsidR="00C42645" w:rsidRPr="00C42645" w:rsidRDefault="00C42645" w:rsidP="00C42645">
    <w:pPr>
      <w:pStyle w:val="Voettekst"/>
      <w:ind w:left="720"/>
    </w:pPr>
    <w:r>
      <w:t xml:space="preserve">*  </w:t>
    </w:r>
    <w:r w:rsidR="00310D90">
      <w:t xml:space="preserve">&lt; </w:t>
    </w:r>
    <w:r w:rsidRPr="00C42645">
      <w:t xml:space="preserve">50 cm dan betreft het </w:t>
    </w:r>
    <w:r>
      <w:t>M</w:t>
    </w:r>
    <w:r w:rsidRPr="00C42645">
      <w:t xml:space="preserve">ixed </w:t>
    </w:r>
    <w:r w:rsidR="006C0FC3">
      <w:t>equipment</w:t>
    </w:r>
  </w:p>
  <w:p w14:paraId="69043166" w14:textId="4574CA8C" w:rsidR="00C42645" w:rsidRPr="00C42645" w:rsidRDefault="00C42645" w:rsidP="00C42645">
    <w:pPr>
      <w:pStyle w:val="Voettekst"/>
      <w:ind w:left="720"/>
    </w:pPr>
    <w:r>
      <w:t xml:space="preserve">*  &gt;50 cm dan betreft het Large </w:t>
    </w:r>
    <w:proofErr w:type="spellStart"/>
    <w:r w:rsidR="006C0FC3">
      <w:t>appliances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E06B" w14:textId="77777777" w:rsidR="00CC4768" w:rsidRDefault="00CC4768" w:rsidP="00F330C6">
      <w:pPr>
        <w:spacing w:line="240" w:lineRule="auto"/>
      </w:pPr>
      <w:r>
        <w:separator/>
      </w:r>
    </w:p>
  </w:footnote>
  <w:footnote w:type="continuationSeparator" w:id="0">
    <w:p w14:paraId="687A14D6" w14:textId="77777777" w:rsidR="00CC4768" w:rsidRDefault="00CC4768" w:rsidP="00F330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C3E1" w14:textId="061A14F7" w:rsidR="000608BF" w:rsidRPr="00995AB4" w:rsidRDefault="00CF64D0" w:rsidP="00CC0238">
    <w:pPr>
      <w:pStyle w:val="Koptekst"/>
      <w:tabs>
        <w:tab w:val="clear" w:pos="9072"/>
      </w:tabs>
      <w:rPr>
        <w:rFonts w:ascii="Aptos" w:hAnsi="Aptos"/>
      </w:rPr>
    </w:pPr>
    <w:r w:rsidRPr="00995AB4">
      <w:rPr>
        <w:rFonts w:ascii="Aptos" w:hAnsi="Aptos"/>
        <w:noProof/>
        <w:color w:val="0054C5"/>
        <w:sz w:val="36"/>
        <w:szCs w:val="36"/>
      </w:rPr>
      <w:drawing>
        <wp:anchor distT="0" distB="0" distL="0" distR="0" simplePos="0" relativeHeight="251659264" behindDoc="0" locked="0" layoutInCell="1" allowOverlap="1" wp14:anchorId="31A30686" wp14:editId="0A1CC6DB">
          <wp:simplePos x="0" y="0"/>
          <wp:positionH relativeFrom="page">
            <wp:posOffset>5671820</wp:posOffset>
          </wp:positionH>
          <wp:positionV relativeFrom="page">
            <wp:posOffset>382270</wp:posOffset>
          </wp:positionV>
          <wp:extent cx="1239507" cy="432000"/>
          <wp:effectExtent l="0" t="0" r="0" b="0"/>
          <wp:wrapSquare wrapText="bothSides" distT="0" distB="0" distL="0" distR="0"/>
          <wp:docPr id="204950342" name="Logo first p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50342" name="Logo first pag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239507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0238" w:rsidRPr="00995AB4">
      <w:rPr>
        <w:rFonts w:ascii="Aptos" w:hAnsi="Aptos"/>
        <w:color w:val="0054C5"/>
        <w:sz w:val="36"/>
        <w:szCs w:val="36"/>
      </w:rPr>
      <w:t>Application form WEEELABEX</w:t>
    </w:r>
    <w:r w:rsidR="002777BF" w:rsidRPr="00995AB4">
      <w:rPr>
        <w:rFonts w:ascii="Aptos" w:hAnsi="Aptos"/>
        <w:color w:val="0054C5"/>
        <w:sz w:val="36"/>
        <w:szCs w:val="36"/>
      </w:rPr>
      <w:t xml:space="preserve"> </w:t>
    </w:r>
    <w:r w:rsidR="00CC0238" w:rsidRPr="00995AB4">
      <w:rPr>
        <w:rFonts w:ascii="Aptos" w:hAnsi="Apto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A3FA7"/>
    <w:multiLevelType w:val="hybridMultilevel"/>
    <w:tmpl w:val="A63E2C4E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46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47"/>
    <w:rsid w:val="000142CB"/>
    <w:rsid w:val="000251F7"/>
    <w:rsid w:val="000608BF"/>
    <w:rsid w:val="00082A37"/>
    <w:rsid w:val="000B2499"/>
    <w:rsid w:val="000E66EA"/>
    <w:rsid w:val="001201C0"/>
    <w:rsid w:val="001206CC"/>
    <w:rsid w:val="00145CDE"/>
    <w:rsid w:val="00150B47"/>
    <w:rsid w:val="001D7C34"/>
    <w:rsid w:val="001E1778"/>
    <w:rsid w:val="001E7D89"/>
    <w:rsid w:val="002251B2"/>
    <w:rsid w:val="002334D5"/>
    <w:rsid w:val="0025170F"/>
    <w:rsid w:val="002777BF"/>
    <w:rsid w:val="002845A5"/>
    <w:rsid w:val="00293429"/>
    <w:rsid w:val="00310D90"/>
    <w:rsid w:val="00313AC5"/>
    <w:rsid w:val="0032340B"/>
    <w:rsid w:val="00391746"/>
    <w:rsid w:val="00405864"/>
    <w:rsid w:val="004D2071"/>
    <w:rsid w:val="004E027D"/>
    <w:rsid w:val="00502A4A"/>
    <w:rsid w:val="005528AC"/>
    <w:rsid w:val="00582474"/>
    <w:rsid w:val="005E7ED6"/>
    <w:rsid w:val="00660E9F"/>
    <w:rsid w:val="00662BCA"/>
    <w:rsid w:val="006C0FC3"/>
    <w:rsid w:val="006D5930"/>
    <w:rsid w:val="00712C29"/>
    <w:rsid w:val="007576F0"/>
    <w:rsid w:val="00771A47"/>
    <w:rsid w:val="007966D0"/>
    <w:rsid w:val="007A3519"/>
    <w:rsid w:val="007B64A1"/>
    <w:rsid w:val="00837325"/>
    <w:rsid w:val="00852F1C"/>
    <w:rsid w:val="00866EF9"/>
    <w:rsid w:val="008A574C"/>
    <w:rsid w:val="00936853"/>
    <w:rsid w:val="00942766"/>
    <w:rsid w:val="0097483A"/>
    <w:rsid w:val="00995AB4"/>
    <w:rsid w:val="009F6C7E"/>
    <w:rsid w:val="00A84FFF"/>
    <w:rsid w:val="00AB16CA"/>
    <w:rsid w:val="00AB3A54"/>
    <w:rsid w:val="00BC5820"/>
    <w:rsid w:val="00C2792E"/>
    <w:rsid w:val="00C30F5C"/>
    <w:rsid w:val="00C42645"/>
    <w:rsid w:val="00C7227A"/>
    <w:rsid w:val="00CA4409"/>
    <w:rsid w:val="00CC0238"/>
    <w:rsid w:val="00CC4768"/>
    <w:rsid w:val="00CE568F"/>
    <w:rsid w:val="00CF64D0"/>
    <w:rsid w:val="00D3744B"/>
    <w:rsid w:val="00D85648"/>
    <w:rsid w:val="00E240CB"/>
    <w:rsid w:val="00E51620"/>
    <w:rsid w:val="00EB0E0F"/>
    <w:rsid w:val="00F330C6"/>
    <w:rsid w:val="00F502D5"/>
    <w:rsid w:val="00F74944"/>
    <w:rsid w:val="00FC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E393E"/>
  <w15:chartTrackingRefBased/>
  <w15:docId w15:val="{E7290A0A-11DD-4BDD-BC34-29BDD803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1A47"/>
    <w:pPr>
      <w:spacing w:after="0" w:line="240" w:lineRule="exact"/>
    </w:pPr>
    <w:rPr>
      <w:rFonts w:ascii="Book Antiqua" w:eastAsia="Times New Roman" w:hAnsi="Book Antiqua" w:cs="Times New Roman"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sluiting">
    <w:name w:val="Closing"/>
    <w:basedOn w:val="Standaard"/>
    <w:link w:val="AfsluitingChar"/>
    <w:rsid w:val="00771A47"/>
    <w:pPr>
      <w:keepNext/>
      <w:spacing w:before="480"/>
    </w:pPr>
  </w:style>
  <w:style w:type="character" w:customStyle="1" w:styleId="AfsluitingChar">
    <w:name w:val="Afsluiting Char"/>
    <w:basedOn w:val="Standaardalinea-lettertype"/>
    <w:link w:val="Afsluiting"/>
    <w:rsid w:val="00771A47"/>
    <w:rPr>
      <w:rFonts w:ascii="Book Antiqua" w:eastAsia="Times New Roman" w:hAnsi="Book Antiqua" w:cs="Times New Roman"/>
      <w:sz w:val="20"/>
      <w:szCs w:val="20"/>
      <w:lang w:eastAsia="en-US"/>
    </w:rPr>
  </w:style>
  <w:style w:type="character" w:styleId="Hyperlink">
    <w:name w:val="Hyperlink"/>
    <w:basedOn w:val="Standaardalinea-lettertype"/>
    <w:rsid w:val="00771A4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1A4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71A47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330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30C6"/>
    <w:rPr>
      <w:rFonts w:ascii="Book Antiqua" w:eastAsia="Times New Roman" w:hAnsi="Book Antiqua" w:cs="Times New Roman"/>
      <w:sz w:val="20"/>
      <w:szCs w:val="20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330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30C6"/>
    <w:rPr>
      <w:rFonts w:ascii="Book Antiqua" w:eastAsia="Times New Roman" w:hAnsi="Book Antiqua" w:cs="Times New Roman"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22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227A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eeelabex.org/documents/treatment-operato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eelabex.org/wp-content/uploads/2020/08/b-04-weeelabex-guidance-document-defrev_12_version_1_euro-a2101_b2101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NL.Binnendienst.SalesBouw@kiw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Name xmlns="87f02c28-bdcb-411b-aa89-5defe64952ee">2021-04-12 Aanvraagformulier WEEELABEX v5.docx</OldName>
    <lcf76f155ced4ddcb4097134ff3c332f xmlns="87f02c28-bdcb-411b-aa89-5defe64952ee">
      <Terms xmlns="http://schemas.microsoft.com/office/infopath/2007/PartnerControls"/>
    </lcf76f155ced4ddcb4097134ff3c332f>
    <TaxCatchAll xmlns="7a297dc8-1bbc-4334-9d49-29affbb338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91905-470D-45A7-90F6-E668E388D8FF}">
  <ds:schemaRefs>
    <ds:schemaRef ds:uri="http://purl.org/dc/elements/1.1/"/>
    <ds:schemaRef ds:uri="http://schemas.microsoft.com/office/2006/metadata/properties"/>
    <ds:schemaRef ds:uri="87f02c28-bdcb-411b-aa89-5defe64952e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602ed927-2cea-4d91-88ef-a89cf3d3f850"/>
    <ds:schemaRef ds:uri="7a297dc8-1bbc-4334-9d49-29affbb338f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0148B3-A291-445C-AD14-C77B72219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82695-BAFA-4FC7-B7E8-D41EC6B64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900</Words>
  <Characters>4581</Characters>
  <Application>Microsoft Office Word</Application>
  <DocSecurity>0</DocSecurity>
  <Lines>352</Lines>
  <Paragraphs>260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Kiwa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Doekes-Boogaard, Linda</dc:creator>
  <cp:keywords/>
  <dc:description/>
  <cp:lastModifiedBy>Linda Doekes - Boogaard</cp:lastModifiedBy>
  <cp:revision>5</cp:revision>
  <cp:lastPrinted>2020-02-10T10:47:00Z</cp:lastPrinted>
  <dcterms:created xsi:type="dcterms:W3CDTF">2026-01-29T08:46:00Z</dcterms:created>
  <dcterms:modified xsi:type="dcterms:W3CDTF">2026-04-09T09:30:00Z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0x010100F7C50D916EC6FC4F82EE2385E36AA212</vt:lpwstr>
  </property>
  <property fmtid="{D5CDD505-2E9C-101B-9397-08002B2CF9AE}" pid="3" name="LiveLinkID">
    <vt:lpwstr>88211485</vt:lpwstr>
  </property>
  <property fmtid="{D5CDD505-2E9C-101B-9397-08002B2CF9AE}" pid="4" name="OldName">
    <vt:lpwstr>2021-04-12 Aanvraagformulier WEEELABEX v5.docx</vt:lpwstr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2022-04-29T11:44:54Z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cbd36837-60fe-4db5-ab74-a62cf0e3f0a9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Datumverstuurd">
    <vt:filetime>2021-05-21T09:37:16Z</vt:filetime>
  </property>
  <property fmtid="{D5CDD505-2E9C-101B-9397-08002B2CF9AE}" pid="13" name="MediaServiceImageTags">
    <vt:lpwstr/>
  </property>
</Properties>
</file>